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6927E92B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>&amp; MOH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7533ACFF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MOH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22BBB09B" w14:textId="5AF22B89" w:rsidR="001D2309" w:rsidRDefault="00EF0C7C">
      <w:hyperlink r:id="rId8" w:history="1">
        <w:r w:rsidRPr="00EF0C7C">
          <w:rPr>
            <w:rStyle w:val="Hyperlink"/>
            <w:sz w:val="28"/>
            <w:szCs w:val="28"/>
          </w:rPr>
          <w:t>https://na3.docusign.net/Member/PowerFormSigning.aspx?PowerFormId=ec97f4fb-57e4-47b2-a606-71b329ffc4d3</w:t>
        </w:r>
      </w:hyperlink>
    </w:p>
    <w:p w14:paraId="43194B60" w14:textId="77777777" w:rsidR="000D4EA5" w:rsidRDefault="000D4EA5">
      <w:pPr>
        <w:rPr>
          <w:rFonts w:eastAsia="Times New Roman" w:cs="Times New Roman"/>
          <w:b/>
          <w:sz w:val="28"/>
          <w:szCs w:val="28"/>
        </w:rPr>
      </w:pPr>
    </w:p>
    <w:p w14:paraId="50A47B9F" w14:textId="20888B41" w:rsidR="008B2869" w:rsidRPr="008B2869" w:rsidRDefault="008B2869">
      <w:pPr>
        <w:rPr>
          <w:rFonts w:eastAsia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 xml:space="preserve"> </w:t>
      </w:r>
      <w:r w:rsidR="00EF0C7C">
        <w:rPr>
          <w:rFonts w:eastAsia="Times New Roman" w:cs="Times New Roman"/>
          <w:i/>
          <w:sz w:val="28"/>
          <w:szCs w:val="28"/>
        </w:rPr>
        <w:t>P</w:t>
      </w:r>
      <w:r w:rsidRPr="008B2869">
        <w:rPr>
          <w:rFonts w:eastAsia="Times New Roman" w:cs="Times New Roman"/>
          <w:i/>
          <w:sz w:val="28"/>
          <w:szCs w:val="28"/>
        </w:rPr>
        <w:t>lease note, parent signatures are required</w:t>
      </w:r>
      <w:r w:rsidR="00EF0C7C">
        <w:rPr>
          <w:rFonts w:eastAsia="Times New Roman" w:cs="Times New Roman"/>
          <w:i/>
          <w:sz w:val="28"/>
          <w:szCs w:val="28"/>
        </w:rPr>
        <w:t xml:space="preserve"> for minors under the age of 18.</w:t>
      </w:r>
    </w:p>
    <w:p w14:paraId="5CA62CEA" w14:textId="77777777" w:rsidR="008B2869" w:rsidRDefault="008B2869">
      <w:pPr>
        <w:rPr>
          <w:rFonts w:eastAsia="Times New Roman" w:cs="Times New Roman"/>
          <w:sz w:val="28"/>
          <w:szCs w:val="28"/>
        </w:rPr>
      </w:pPr>
    </w:p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DFE7E" w14:textId="77777777" w:rsidR="004800F4" w:rsidRDefault="004800F4" w:rsidP="002302CB">
      <w:r>
        <w:separator/>
      </w:r>
    </w:p>
  </w:endnote>
  <w:endnote w:type="continuationSeparator" w:id="0">
    <w:p w14:paraId="13AAFB07" w14:textId="77777777" w:rsidR="004800F4" w:rsidRDefault="004800F4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7953" w14:textId="77777777" w:rsidR="004800F4" w:rsidRDefault="004800F4" w:rsidP="002302CB">
      <w:r>
        <w:separator/>
      </w:r>
    </w:p>
  </w:footnote>
  <w:footnote w:type="continuationSeparator" w:id="0">
    <w:p w14:paraId="6EF95450" w14:textId="77777777" w:rsidR="004800F4" w:rsidRDefault="004800F4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D4EA5"/>
    <w:rsid w:val="00116433"/>
    <w:rsid w:val="00163AD7"/>
    <w:rsid w:val="001D2309"/>
    <w:rsid w:val="002302CB"/>
    <w:rsid w:val="002B14E9"/>
    <w:rsid w:val="003A762A"/>
    <w:rsid w:val="004800F4"/>
    <w:rsid w:val="006B16F7"/>
    <w:rsid w:val="0075059D"/>
    <w:rsid w:val="00756B67"/>
    <w:rsid w:val="007E235D"/>
    <w:rsid w:val="008B2869"/>
    <w:rsid w:val="00C31CE6"/>
    <w:rsid w:val="00CA3D2B"/>
    <w:rsid w:val="00D60948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ec97f4fb-57e4-47b2-a606-71b329ffc4d3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2017-08-20T18:24:00Z</dcterms:created>
  <dcterms:modified xsi:type="dcterms:W3CDTF">2017-08-20T18:24:00Z</dcterms:modified>
</cp:coreProperties>
</file>