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69A1789E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 xml:space="preserve">FHC </w:t>
      </w:r>
      <w:r w:rsidR="00D311F8">
        <w:rPr>
          <w:sz w:val="32"/>
          <w:szCs w:val="32"/>
        </w:rPr>
        <w:t>Background Check</w:t>
      </w:r>
    </w:p>
    <w:p w14:paraId="37C5649A" w14:textId="77777777" w:rsidR="00116433" w:rsidRDefault="00116433">
      <w:pPr>
        <w:rPr>
          <w:sz w:val="32"/>
          <w:szCs w:val="32"/>
        </w:rPr>
      </w:pPr>
    </w:p>
    <w:p w14:paraId="7F2E4977" w14:textId="7FDDA146" w:rsidR="006049C4" w:rsidRPr="00D311F8" w:rsidRDefault="006049C4" w:rsidP="006049C4">
      <w:pPr>
        <w:rPr>
          <w:sz w:val="28"/>
          <w:szCs w:val="28"/>
        </w:rPr>
      </w:pPr>
      <w:r>
        <w:rPr>
          <w:sz w:val="28"/>
          <w:szCs w:val="28"/>
        </w:rPr>
        <w:t xml:space="preserve">All trip </w:t>
      </w:r>
      <w:r w:rsidR="00AA7189">
        <w:rPr>
          <w:sz w:val="28"/>
          <w:szCs w:val="28"/>
        </w:rPr>
        <w:t>participants</w:t>
      </w:r>
      <w:bookmarkStart w:id="0" w:name="_GoBack"/>
      <w:bookmarkEnd w:id="0"/>
      <w:r>
        <w:rPr>
          <w:sz w:val="28"/>
          <w:szCs w:val="28"/>
        </w:rPr>
        <w:t xml:space="preserve"> are required to have a background check on file before participating on a </w:t>
      </w:r>
      <w:proofErr w:type="spellStart"/>
      <w:r>
        <w:rPr>
          <w:sz w:val="28"/>
          <w:szCs w:val="28"/>
        </w:rPr>
        <w:t>GoGlobal</w:t>
      </w:r>
      <w:proofErr w:type="spellEnd"/>
      <w:r>
        <w:rPr>
          <w:sz w:val="28"/>
          <w:szCs w:val="28"/>
        </w:rPr>
        <w:t xml:space="preserve"> trip. </w:t>
      </w:r>
      <w:r w:rsidRPr="006049C4">
        <w:rPr>
          <w:sz w:val="28"/>
          <w:szCs w:val="28"/>
        </w:rPr>
        <w:t>If you have traveled on a recent trip, or currently volunteer in the FHC Kids ministry, please email Alison.Gamble@foresthill.org so that we may verify if we have a valid background already on file.</w:t>
      </w:r>
    </w:p>
    <w:p w14:paraId="3AE09C11" w14:textId="47632142" w:rsidR="00D311F8" w:rsidRDefault="00D311F8">
      <w:pPr>
        <w:rPr>
          <w:sz w:val="28"/>
          <w:szCs w:val="28"/>
        </w:rPr>
      </w:pPr>
    </w:p>
    <w:p w14:paraId="2DC553FE" w14:textId="1C79C2CA" w:rsidR="006049C4" w:rsidRDefault="006049C4">
      <w:pPr>
        <w:rPr>
          <w:sz w:val="28"/>
          <w:szCs w:val="28"/>
        </w:rPr>
      </w:pPr>
      <w:r>
        <w:rPr>
          <w:sz w:val="28"/>
          <w:szCs w:val="28"/>
        </w:rPr>
        <w:t xml:space="preserve">If we don’t have a background check on file for you, please complete the electronic form by clicking on the link below. </w:t>
      </w:r>
    </w:p>
    <w:p w14:paraId="40FFC1A2" w14:textId="77777777" w:rsidR="006049C4" w:rsidRDefault="006049C4">
      <w:pPr>
        <w:rPr>
          <w:sz w:val="28"/>
          <w:szCs w:val="28"/>
        </w:rPr>
      </w:pPr>
    </w:p>
    <w:p w14:paraId="0D8DA288" w14:textId="224FCC40" w:rsidR="006049C4" w:rsidRDefault="006049C4" w:rsidP="00EE1883">
      <w:pPr>
        <w:rPr>
          <w:rFonts w:eastAsia="Times New Roman" w:cs="Times New Roman"/>
          <w:sz w:val="28"/>
          <w:szCs w:val="28"/>
        </w:rPr>
      </w:pPr>
      <w:hyperlink r:id="rId8" w:history="1">
        <w:r w:rsidRPr="006049C4">
          <w:rPr>
            <w:rStyle w:val="Hyperlink"/>
            <w:rFonts w:eastAsia="Times New Roman" w:cs="Times New Roman"/>
            <w:sz w:val="28"/>
            <w:szCs w:val="28"/>
          </w:rPr>
          <w:t>https://na3.docusign.net/Member/PowerFormSigning.aspx?PowerFormId=55171cd2-8326-433d-be19-5957233ebb6c</w:t>
        </w:r>
      </w:hyperlink>
    </w:p>
    <w:p w14:paraId="6A5B67C6" w14:textId="77777777" w:rsidR="006049C4" w:rsidRDefault="006049C4" w:rsidP="00EE1883">
      <w:pPr>
        <w:rPr>
          <w:rFonts w:eastAsia="Times New Roman" w:cs="Times New Roman"/>
          <w:sz w:val="28"/>
          <w:szCs w:val="28"/>
        </w:rPr>
      </w:pPr>
    </w:p>
    <w:p w14:paraId="33733423" w14:textId="1A2DCFAE" w:rsidR="00EE1883" w:rsidRPr="00A16CD0" w:rsidRDefault="006049C4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For the fields under “Trip leader” please put the name and email address of your trip leader.</w:t>
      </w:r>
    </w:p>
    <w:p w14:paraId="6FD77E47" w14:textId="77777777" w:rsidR="00D311F8" w:rsidRDefault="00D311F8"/>
    <w:p w14:paraId="16F2B407" w14:textId="210FBBF6" w:rsidR="002302CB" w:rsidRDefault="006B16F7">
      <w:r>
        <w:rPr>
          <w:rFonts w:eastAsia="Times New Roman" w:cs="Times New Roman"/>
          <w:sz w:val="28"/>
          <w:szCs w:val="28"/>
        </w:rPr>
        <w:t>If you have any questions, please contact Alison Gamble at</w:t>
      </w:r>
      <w:r w:rsidR="006049C4">
        <w:rPr>
          <w:rFonts w:eastAsia="Times New Roman" w:cs="Times New Roman"/>
          <w:sz w:val="28"/>
          <w:szCs w:val="28"/>
        </w:rPr>
        <w:t xml:space="preserve"> </w:t>
      </w:r>
      <w:hyperlink r:id="rId9" w:history="1">
        <w:r w:rsidRPr="00D643D2">
          <w:rPr>
            <w:rStyle w:val="Hyperlink"/>
            <w:rFonts w:eastAsia="Times New Roman" w:cs="Times New Roman"/>
            <w:sz w:val="28"/>
            <w:szCs w:val="28"/>
          </w:rPr>
          <w:t>Alison.Gamble@foresthill.org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60B9" w14:textId="77777777" w:rsidR="0081115E" w:rsidRDefault="0081115E" w:rsidP="002302CB">
      <w:r>
        <w:separator/>
      </w:r>
    </w:p>
  </w:endnote>
  <w:endnote w:type="continuationSeparator" w:id="0">
    <w:p w14:paraId="340C908B" w14:textId="77777777" w:rsidR="0081115E" w:rsidRDefault="0081115E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0F860" w14:textId="77777777" w:rsidR="0081115E" w:rsidRDefault="0081115E" w:rsidP="002302CB">
      <w:r>
        <w:separator/>
      </w:r>
    </w:p>
  </w:footnote>
  <w:footnote w:type="continuationSeparator" w:id="0">
    <w:p w14:paraId="318AA60D" w14:textId="77777777" w:rsidR="0081115E" w:rsidRDefault="0081115E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B"/>
    <w:rsid w:val="00116433"/>
    <w:rsid w:val="00163AD7"/>
    <w:rsid w:val="002302CB"/>
    <w:rsid w:val="006049C4"/>
    <w:rsid w:val="006B16F7"/>
    <w:rsid w:val="007E235D"/>
    <w:rsid w:val="0081115E"/>
    <w:rsid w:val="00AA7189"/>
    <w:rsid w:val="00C31CE6"/>
    <w:rsid w:val="00CA3D2B"/>
    <w:rsid w:val="00D311F8"/>
    <w:rsid w:val="00E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na3.docusign.net/Member/PowerFormSigning.aspx?PowerFormId=55171cd2-8326-433d-be19-5957233ebb6c" TargetMode="External"/><Relationship Id="rId9" Type="http://schemas.openxmlformats.org/officeDocument/2006/relationships/hyperlink" Target="mailto:Alison.Gamble@foresthil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2017-08-20T17:14:00Z</cp:lastPrinted>
  <dcterms:created xsi:type="dcterms:W3CDTF">2017-08-20T17:32:00Z</dcterms:created>
  <dcterms:modified xsi:type="dcterms:W3CDTF">2017-08-20T17:32:00Z</dcterms:modified>
</cp:coreProperties>
</file>