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A61D4F7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33733423" w14:textId="2865D090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Pr="00A16CD0">
        <w:rPr>
          <w:rFonts w:eastAsia="Times New Roman" w:cs="Times New Roman"/>
          <w:sz w:val="28"/>
          <w:szCs w:val="28"/>
        </w:rPr>
        <w:t xml:space="preserve"> Liability Waiver is a required form, which must be completed online.</w:t>
      </w:r>
      <w:r>
        <w:rPr>
          <w:rFonts w:eastAsia="Times New Roman" w:cs="Times New Roman"/>
          <w:sz w:val="28"/>
          <w:szCs w:val="28"/>
        </w:rPr>
        <w:t xml:space="preserve"> Even if you have travele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d on other GoGlobal trips, a new waiver is required for each trip. Please click on the link below to complete the waiver.</w:t>
      </w:r>
    </w:p>
    <w:p w14:paraId="65A40013" w14:textId="77777777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</w:p>
    <w:p w14:paraId="22BBB09B" w14:textId="07EC4D6E" w:rsidR="001D2309" w:rsidRPr="00744D28" w:rsidRDefault="00744D28">
      <w:pPr>
        <w:rPr>
          <w:sz w:val="28"/>
          <w:szCs w:val="28"/>
        </w:rPr>
      </w:pPr>
      <w:hyperlink r:id="rId8" w:history="1">
        <w:r w:rsidRPr="00744D28">
          <w:rPr>
            <w:rStyle w:val="Hyperlink"/>
            <w:sz w:val="28"/>
            <w:szCs w:val="28"/>
          </w:rPr>
          <w:t>https://na3.docusign.net/Member/PowerFormSigning.aspx?PowerFormId=867a8885-f1f9-4201-9f68-e09748912b94</w:t>
        </w:r>
      </w:hyperlink>
    </w:p>
    <w:p w14:paraId="64CB1B84" w14:textId="77777777" w:rsidR="00744D28" w:rsidRDefault="00744D28"/>
    <w:p w14:paraId="6DAEF434" w14:textId="77777777" w:rsidR="00F63B13" w:rsidRDefault="00F63B13"/>
    <w:p w14:paraId="16F2B407" w14:textId="19D69210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F63B13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F63B13" w:rsidRPr="00740D70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F3DD" w14:textId="77777777" w:rsidR="005B7472" w:rsidRDefault="005B7472" w:rsidP="002302CB">
      <w:r>
        <w:separator/>
      </w:r>
    </w:p>
  </w:endnote>
  <w:endnote w:type="continuationSeparator" w:id="0">
    <w:p w14:paraId="207BD005" w14:textId="77777777" w:rsidR="005B7472" w:rsidRDefault="005B7472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465C" w14:textId="77777777" w:rsidR="005B7472" w:rsidRDefault="005B7472" w:rsidP="002302CB">
      <w:r>
        <w:separator/>
      </w:r>
    </w:p>
  </w:footnote>
  <w:footnote w:type="continuationSeparator" w:id="0">
    <w:p w14:paraId="2721BA28" w14:textId="77777777" w:rsidR="005B7472" w:rsidRDefault="005B7472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B"/>
    <w:rsid w:val="00116433"/>
    <w:rsid w:val="00163AD7"/>
    <w:rsid w:val="001D2309"/>
    <w:rsid w:val="002302CB"/>
    <w:rsid w:val="00366E93"/>
    <w:rsid w:val="00491DB8"/>
    <w:rsid w:val="005B7472"/>
    <w:rsid w:val="006B16F7"/>
    <w:rsid w:val="00744D28"/>
    <w:rsid w:val="0075059D"/>
    <w:rsid w:val="00756B67"/>
    <w:rsid w:val="007E235D"/>
    <w:rsid w:val="00C31CE6"/>
    <w:rsid w:val="00CA3D2B"/>
    <w:rsid w:val="00D60948"/>
    <w:rsid w:val="00EE1883"/>
    <w:rsid w:val="00F63B13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4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3.docusign.net/Member/PowerFormSigning.aspx?PowerFormId=867a8885-f1f9-4201-9f68-e09748912b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on.Reilley@fores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2018-04-14T17:04:00Z</dcterms:created>
  <dcterms:modified xsi:type="dcterms:W3CDTF">2018-04-14T17:04:00Z</dcterms:modified>
</cp:coreProperties>
</file>