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1D8C0687" w14:textId="38DE2C58" w:rsidR="00F341A3" w:rsidRDefault="00F341A3" w:rsidP="00F341A3">
      <w:pPr>
        <w:rPr>
          <w:rFonts w:eastAsia="Times New Roman" w:cs="Times New Roman"/>
          <w:sz w:val="28"/>
          <w:szCs w:val="28"/>
        </w:rPr>
      </w:pPr>
      <w:hyperlink r:id="rId8" w:history="1">
        <w:r w:rsidRPr="005578AF">
          <w:rPr>
            <w:rStyle w:val="Hyperlink"/>
            <w:rFonts w:eastAsia="Times New Roman" w:cs="Times New Roman"/>
            <w:sz w:val="28"/>
            <w:szCs w:val="28"/>
          </w:rPr>
          <w:t>https://na3.docusign.net/Member/PowerFormSigning.aspx?PowerFormId=d22bb540-3cb9-4239-b025-6f109582369e</w:t>
        </w:r>
      </w:hyperlink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16F2B407" w14:textId="2CC7513C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F341A3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F341A3" w:rsidRPr="005578AF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DEF57" w14:textId="77777777" w:rsidR="002F155E" w:rsidRDefault="002F155E" w:rsidP="002302CB">
      <w:r>
        <w:separator/>
      </w:r>
    </w:p>
  </w:endnote>
  <w:endnote w:type="continuationSeparator" w:id="0">
    <w:p w14:paraId="2F15F17C" w14:textId="77777777" w:rsidR="002F155E" w:rsidRDefault="002F155E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32A3A" w14:textId="77777777" w:rsidR="002F155E" w:rsidRDefault="002F155E" w:rsidP="002302CB">
      <w:r>
        <w:separator/>
      </w:r>
    </w:p>
  </w:footnote>
  <w:footnote w:type="continuationSeparator" w:id="0">
    <w:p w14:paraId="78177E3F" w14:textId="77777777" w:rsidR="002F155E" w:rsidRDefault="002F155E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6433"/>
    <w:rsid w:val="00163AD7"/>
    <w:rsid w:val="001D2309"/>
    <w:rsid w:val="002302CB"/>
    <w:rsid w:val="002B14E9"/>
    <w:rsid w:val="002E0565"/>
    <w:rsid w:val="002F155E"/>
    <w:rsid w:val="003A762A"/>
    <w:rsid w:val="004800F4"/>
    <w:rsid w:val="006422F9"/>
    <w:rsid w:val="006B16F7"/>
    <w:rsid w:val="0075059D"/>
    <w:rsid w:val="00756B67"/>
    <w:rsid w:val="007E235D"/>
    <w:rsid w:val="008B2869"/>
    <w:rsid w:val="009075FB"/>
    <w:rsid w:val="00A472ED"/>
    <w:rsid w:val="00C31CE6"/>
    <w:rsid w:val="00CA3D2B"/>
    <w:rsid w:val="00D60948"/>
    <w:rsid w:val="00EE1883"/>
    <w:rsid w:val="00EF0C7C"/>
    <w:rsid w:val="00F341A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d22bb540-3cb9-4239-b025-6f109582369e" TargetMode="External"/><Relationship Id="rId9" Type="http://schemas.openxmlformats.org/officeDocument/2006/relationships/hyperlink" Target="mailto:Alison.Reilley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2018-02-18T05:58:00Z</dcterms:created>
  <dcterms:modified xsi:type="dcterms:W3CDTF">2018-02-18T05:58:00Z</dcterms:modified>
</cp:coreProperties>
</file>